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336976" w:rsidP="00BE0E1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36976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336976" w:rsidP="003369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225584" w:rsidP="001A783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Pohyb částic v látkách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225584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F01E5A" w:rsidP="0022558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225584">
              <w:rPr>
                <w:rFonts w:ascii="Arial" w:hAnsi="Arial" w:cs="Arial"/>
                <w:sz w:val="28"/>
                <w:szCs w:val="28"/>
              </w:rPr>
              <w:t>Termika</w:t>
            </w:r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225584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225584" w:rsidRDefault="00225584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práce: Látky a tělesa</w:t>
            </w:r>
          </w:p>
          <w:p w:rsidR="00D5512D" w:rsidRDefault="009424C5" w:rsidP="006A51F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6A51F8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225584">
              <w:rPr>
                <w:rFonts w:ascii="Arial" w:hAnsi="Arial" w:cs="Arial"/>
                <w:sz w:val="28"/>
                <w:szCs w:val="28"/>
              </w:rPr>
              <w:t>Vlastnosti látek podle skupenství</w:t>
            </w:r>
          </w:p>
          <w:p w:rsidR="00225584" w:rsidRDefault="00225584" w:rsidP="0022558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6A51F8">
              <w:rPr>
                <w:rFonts w:ascii="Arial" w:hAnsi="Arial" w:cs="Arial"/>
                <w:sz w:val="28"/>
                <w:szCs w:val="28"/>
              </w:rPr>
              <w:t xml:space="preserve">: </w:t>
            </w:r>
            <w:r>
              <w:rPr>
                <w:rFonts w:ascii="Arial" w:hAnsi="Arial" w:cs="Arial"/>
                <w:sz w:val="28"/>
                <w:szCs w:val="28"/>
              </w:rPr>
              <w:t>Pohyb částic v látkách</w:t>
            </w:r>
          </w:p>
          <w:p w:rsidR="00225584" w:rsidRDefault="00225584" w:rsidP="0022558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Pokus s čajem do horké a studené vody</w:t>
            </w:r>
          </w:p>
          <w:p w:rsidR="00225584" w:rsidRDefault="00225584" w:rsidP="0022558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Difúze a Brownův pohyb</w:t>
            </w:r>
          </w:p>
          <w:p w:rsidR="00225584" w:rsidRDefault="00225584" w:rsidP="0022558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Termika/animace: Brownův pohyb</w:t>
            </w:r>
          </w:p>
          <w:p w:rsidR="00EE6B4F" w:rsidRPr="00071B6D" w:rsidRDefault="00CD271E" w:rsidP="0022558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08BE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25584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6976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A51F8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1BAC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D64A6"/>
    <w:rsid w:val="00BE05C4"/>
    <w:rsid w:val="00BE0E1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01E5A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7EE7F-D6A3-4505-A99C-1F8BE815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2011-10-07T10:33:00Z</dcterms:created>
  <dcterms:modified xsi:type="dcterms:W3CDTF">2011-10-07T10:38:00Z</dcterms:modified>
</cp:coreProperties>
</file>